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98707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ascii="Helvetica" w:hAnsi="Helvetica" w:eastAsia="Helvetica" w:cs="Helvetica"/>
        </w:rPr>
      </w:pPr>
      <w:r>
        <w:rPr>
          <w:rFonts w:hint="default" w:ascii="Helvetica" w:hAnsi="Helvetica" w:eastAsia="Helvetica" w:cs="Helvetica"/>
        </w:rPr>
        <w:t>附件1：</w:t>
      </w:r>
      <w:bookmarkStart w:id="0" w:name="_GoBack"/>
      <w:bookmarkEnd w:id="0"/>
    </w:p>
    <w:p w14:paraId="5F319220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default" w:ascii="Helvetica" w:hAnsi="Helvetica" w:eastAsia="Helvetica" w:cs="Helvetica"/>
          <w:sz w:val="44"/>
          <w:szCs w:val="44"/>
        </w:rPr>
      </w:pPr>
      <w:r>
        <w:rPr>
          <w:rFonts w:hint="eastAsia" w:ascii="Helvetica" w:hAnsi="Helvetica" w:eastAsia="宋体" w:cs="Helvetica"/>
          <w:sz w:val="44"/>
          <w:szCs w:val="44"/>
          <w:lang w:val="en-US" w:eastAsia="zh-CN"/>
        </w:rPr>
        <w:t>榕江</w:t>
      </w:r>
      <w:r>
        <w:rPr>
          <w:rFonts w:hint="default" w:ascii="Helvetica" w:hAnsi="Helvetica" w:eastAsia="Helvetica" w:cs="Helvetica"/>
          <w:sz w:val="44"/>
          <w:szCs w:val="44"/>
        </w:rPr>
        <w:t>县人社局信息公开申请表</w:t>
      </w:r>
    </w:p>
    <w:tbl>
      <w:tblPr>
        <w:tblStyle w:val="3"/>
        <w:tblW w:w="869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3"/>
        <w:gridCol w:w="822"/>
        <w:gridCol w:w="1684"/>
        <w:gridCol w:w="1599"/>
        <w:gridCol w:w="807"/>
        <w:gridCol w:w="448"/>
        <w:gridCol w:w="2794"/>
      </w:tblGrid>
      <w:tr w14:paraId="0B8A42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top"/>
          </w:tcPr>
          <w:p w14:paraId="177421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申</w:t>
            </w:r>
          </w:p>
          <w:p w14:paraId="237889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请</w:t>
            </w:r>
          </w:p>
          <w:p w14:paraId="66E752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人</w:t>
            </w:r>
          </w:p>
          <w:p w14:paraId="06BB6A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信</w:t>
            </w:r>
          </w:p>
          <w:p w14:paraId="156C51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息</w:t>
            </w:r>
          </w:p>
        </w:tc>
        <w:tc>
          <w:tcPr>
            <w:tcW w:w="8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14:paraId="466B39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公民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14:paraId="2FC35E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姓名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14:paraId="64D394D8"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12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14:paraId="179348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工作单位</w:t>
            </w:r>
          </w:p>
        </w:tc>
        <w:tc>
          <w:tcPr>
            <w:tcW w:w="2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14:paraId="59CDFD15"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</w:tr>
      <w:tr w14:paraId="4BCE04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top"/>
          </w:tcPr>
          <w:p w14:paraId="0653914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14:paraId="050F122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14:paraId="02B5A4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证件名称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14:paraId="2473FEDA"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12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14:paraId="0E7B17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证件号码</w:t>
            </w:r>
          </w:p>
        </w:tc>
        <w:tc>
          <w:tcPr>
            <w:tcW w:w="2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14:paraId="4DB7185D"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</w:tr>
      <w:tr w14:paraId="73EBE2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top"/>
          </w:tcPr>
          <w:p w14:paraId="493744F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14:paraId="462703B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14:paraId="44A97D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通信地址</w:t>
            </w:r>
          </w:p>
        </w:tc>
        <w:tc>
          <w:tcPr>
            <w:tcW w:w="564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14:paraId="6D7C4189"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</w:tr>
      <w:tr w14:paraId="73BF56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top"/>
          </w:tcPr>
          <w:p w14:paraId="329A392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14:paraId="31AB76A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14:paraId="0E1B21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联系电话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14:paraId="3323E816"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12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14:paraId="196E6E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邮政编码</w:t>
            </w:r>
          </w:p>
        </w:tc>
        <w:tc>
          <w:tcPr>
            <w:tcW w:w="2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14:paraId="125185DF"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</w:tr>
      <w:tr w14:paraId="36E4BC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top"/>
          </w:tcPr>
          <w:p w14:paraId="079574A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14:paraId="7F0368C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14:paraId="305C47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电子邮箱</w:t>
            </w:r>
          </w:p>
        </w:tc>
        <w:tc>
          <w:tcPr>
            <w:tcW w:w="564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14:paraId="0DBAD3E4"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</w:tr>
      <w:tr w14:paraId="2A30D8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top"/>
          </w:tcPr>
          <w:p w14:paraId="2C436C5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top"/>
          </w:tcPr>
          <w:p w14:paraId="00C8FE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法人</w:t>
            </w:r>
          </w:p>
          <w:p w14:paraId="698990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或者</w:t>
            </w:r>
          </w:p>
          <w:p w14:paraId="19E11E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其他</w:t>
            </w:r>
          </w:p>
          <w:p w14:paraId="11E723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组织</w:t>
            </w: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14:paraId="57A167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名称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14:paraId="68B6117D"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12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top"/>
          </w:tcPr>
          <w:p w14:paraId="46D45F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组织机构代</w:t>
            </w:r>
          </w:p>
          <w:p w14:paraId="4EE9EA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码</w:t>
            </w:r>
          </w:p>
        </w:tc>
        <w:tc>
          <w:tcPr>
            <w:tcW w:w="2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14:paraId="4702EDCE"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</w:tr>
      <w:tr w14:paraId="5B1E89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top"/>
          </w:tcPr>
          <w:p w14:paraId="4AF1D4B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top"/>
          </w:tcPr>
          <w:p w14:paraId="19E723A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14:paraId="2438A1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营业执照</w:t>
            </w:r>
          </w:p>
        </w:tc>
        <w:tc>
          <w:tcPr>
            <w:tcW w:w="564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14:paraId="18A9127D"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</w:tr>
      <w:tr w14:paraId="24F490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top"/>
          </w:tcPr>
          <w:p w14:paraId="550A254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top"/>
          </w:tcPr>
          <w:p w14:paraId="38DA6FC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14:paraId="6050C8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法人代表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14:paraId="1DF1278A"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12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14:paraId="3B73B1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联系人</w:t>
            </w:r>
          </w:p>
        </w:tc>
        <w:tc>
          <w:tcPr>
            <w:tcW w:w="2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14:paraId="7FB1027C"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</w:tr>
      <w:tr w14:paraId="33F063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top"/>
          </w:tcPr>
          <w:p w14:paraId="0A78E9B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top"/>
          </w:tcPr>
          <w:p w14:paraId="1A9571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14:paraId="2BCE8F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联系人电话</w:t>
            </w:r>
          </w:p>
        </w:tc>
        <w:tc>
          <w:tcPr>
            <w:tcW w:w="564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14:paraId="604E706B"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</w:tr>
      <w:tr w14:paraId="3136B0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top"/>
          </w:tcPr>
          <w:p w14:paraId="656BE30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top"/>
          </w:tcPr>
          <w:p w14:paraId="7845382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14:paraId="128A28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联系人邮箱</w:t>
            </w:r>
          </w:p>
        </w:tc>
        <w:tc>
          <w:tcPr>
            <w:tcW w:w="564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14:paraId="05C77F48"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</w:tr>
      <w:tr w14:paraId="7B60CD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top"/>
          </w:tcPr>
          <w:p w14:paraId="76E4908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14:paraId="78F125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申请人签名或者盖章</w:t>
            </w:r>
          </w:p>
        </w:tc>
        <w:tc>
          <w:tcPr>
            <w:tcW w:w="564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14:paraId="5575D982"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</w:tr>
      <w:tr w14:paraId="10B04E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top"/>
          </w:tcPr>
          <w:p w14:paraId="71D53D0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14:paraId="630B92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申请时间</w:t>
            </w:r>
          </w:p>
        </w:tc>
        <w:tc>
          <w:tcPr>
            <w:tcW w:w="564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14:paraId="44073101"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</w:tr>
      <w:tr w14:paraId="4EDA79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top"/>
          </w:tcPr>
          <w:p w14:paraId="58313F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所</w:t>
            </w:r>
          </w:p>
          <w:p w14:paraId="4C35E8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需</w:t>
            </w:r>
          </w:p>
          <w:p w14:paraId="2E9AF3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信</w:t>
            </w:r>
          </w:p>
          <w:p w14:paraId="1CCB7B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息</w:t>
            </w:r>
          </w:p>
          <w:p w14:paraId="37F65D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情</w:t>
            </w:r>
          </w:p>
          <w:p w14:paraId="486518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况</w:t>
            </w:r>
          </w:p>
        </w:tc>
        <w:tc>
          <w:tcPr>
            <w:tcW w:w="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top"/>
          </w:tcPr>
          <w:p w14:paraId="1789C7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所需</w:t>
            </w:r>
          </w:p>
          <w:p w14:paraId="47178C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信息</w:t>
            </w:r>
          </w:p>
          <w:p w14:paraId="50319E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内容</w:t>
            </w:r>
          </w:p>
          <w:p w14:paraId="7D3538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描述</w:t>
            </w:r>
          </w:p>
        </w:tc>
        <w:tc>
          <w:tcPr>
            <w:tcW w:w="733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14:paraId="3B3C6BC9"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</w:tr>
      <w:tr w14:paraId="43183C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top"/>
          </w:tcPr>
          <w:p w14:paraId="6DFFB0B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5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top"/>
          </w:tcPr>
          <w:p w14:paraId="03E7E3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选填部分</w:t>
            </w:r>
          </w:p>
        </w:tc>
      </w:tr>
      <w:tr w14:paraId="5B9B9D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top"/>
          </w:tcPr>
          <w:p w14:paraId="4568570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top"/>
          </w:tcPr>
          <w:p w14:paraId="32466E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所需信息的信息索取号</w:t>
            </w:r>
          </w:p>
        </w:tc>
        <w:tc>
          <w:tcPr>
            <w:tcW w:w="564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14:paraId="34CEC380"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</w:tr>
      <w:tr w14:paraId="600B1A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top"/>
          </w:tcPr>
          <w:p w14:paraId="07AF7F1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14:paraId="2C5D2C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所需信息的用途</w:t>
            </w:r>
          </w:p>
        </w:tc>
        <w:tc>
          <w:tcPr>
            <w:tcW w:w="564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14:paraId="43180397"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</w:tr>
      <w:tr w14:paraId="00BE70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top"/>
          </w:tcPr>
          <w:p w14:paraId="296FC24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top"/>
          </w:tcPr>
          <w:p w14:paraId="7ED611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是否申请减免费用</w:t>
            </w:r>
          </w:p>
          <w:p w14:paraId="2562A5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口申请</w:t>
            </w:r>
          </w:p>
          <w:p w14:paraId="449920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请提供相关证明</w:t>
            </w:r>
          </w:p>
          <w:p w14:paraId="4B3C98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口不</w:t>
            </w:r>
          </w:p>
          <w:p w14:paraId="2F12B9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（仅限公民申请）</w:t>
            </w:r>
          </w:p>
        </w:tc>
        <w:tc>
          <w:tcPr>
            <w:tcW w:w="24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top"/>
          </w:tcPr>
          <w:p w14:paraId="409AF8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信息的指定提供方式</w:t>
            </w:r>
          </w:p>
          <w:p w14:paraId="7496E4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口纸面</w:t>
            </w:r>
          </w:p>
          <w:p w14:paraId="34382F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电子邮件</w:t>
            </w:r>
          </w:p>
          <w:p w14:paraId="23754B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口磁盘</w:t>
            </w:r>
          </w:p>
          <w:p w14:paraId="75BB4B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（可多选）</w:t>
            </w:r>
          </w:p>
        </w:tc>
        <w:tc>
          <w:tcPr>
            <w:tcW w:w="32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top"/>
          </w:tcPr>
          <w:p w14:paraId="4E9F93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获取信息方式</w:t>
            </w:r>
          </w:p>
          <w:p w14:paraId="465C5C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口电子邮件</w:t>
            </w:r>
          </w:p>
          <w:p w14:paraId="459E37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口传真</w:t>
            </w:r>
          </w:p>
          <w:p w14:paraId="1BBE6D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口自行领取／当场阅读、抄录</w:t>
            </w:r>
          </w:p>
          <w:p w14:paraId="1790A4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（可多选）</w:t>
            </w:r>
          </w:p>
        </w:tc>
      </w:tr>
      <w:tr w14:paraId="12835A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top"/>
          </w:tcPr>
          <w:p w14:paraId="4D9B363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5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bottom w:w="75" w:type="dxa"/>
            </w:tcMar>
            <w:vAlign w:val="center"/>
          </w:tcPr>
          <w:p w14:paraId="4C65BF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Helvetica" w:hAnsi="Helvetica" w:eastAsia="Helvetica" w:cs="Helvetica"/>
              </w:rPr>
            </w:pPr>
            <w:r>
              <w:rPr>
                <w:rFonts w:hint="default" w:ascii="Helvetica" w:hAnsi="Helvetica" w:eastAsia="Helvetica" w:cs="Helvetica"/>
              </w:rPr>
              <w:t>口若本机关无法按照指定方式提供所需信息，也可接受其他方式</w:t>
            </w:r>
          </w:p>
        </w:tc>
      </w:tr>
    </w:tbl>
    <w:p w14:paraId="72CC1B94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default" w:ascii="Helvetica" w:hAnsi="Helvetica" w:eastAsia="Helvetica" w:cs="Helvetica"/>
        </w:rPr>
      </w:pPr>
    </w:p>
    <w:p w14:paraId="0C231529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default" w:ascii="Helvetica" w:hAnsi="Helvetica" w:eastAsia="Helvetica" w:cs="Helvetica"/>
        </w:rPr>
      </w:pPr>
    </w:p>
    <w:p w14:paraId="1A0D2F5C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default" w:ascii="Helvetica" w:hAnsi="Helvetica" w:eastAsia="Helvetica" w:cs="Helvetica"/>
        </w:rPr>
      </w:pPr>
      <w:r>
        <w:rPr>
          <w:rFonts w:hint="default" w:ascii="Helvetica" w:hAnsi="Helvetica" w:eastAsia="Helvetica" w:cs="Helvetica"/>
        </w:rPr>
        <w:drawing>
          <wp:inline distT="0" distB="0" distL="114300" distR="114300">
            <wp:extent cx="304800" cy="21907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5492127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default" w:ascii="Helvetica" w:hAnsi="Helvetica" w:eastAsia="Helvetica" w:cs="Helvetica"/>
        </w:rPr>
      </w:pPr>
      <w:r>
        <w:rPr>
          <w:rFonts w:hint="default" w:ascii="Helvetica" w:hAnsi="Helvetica" w:eastAsia="Helvetica" w:cs="Helvetica"/>
        </w:rPr>
        <w:t> </w:t>
      </w:r>
    </w:p>
    <w:p w14:paraId="36135624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default" w:ascii="Helvetica" w:hAnsi="Helvetica" w:eastAsia="Helvetica" w:cs="Helvetica"/>
        </w:rPr>
      </w:pPr>
    </w:p>
    <w:p w14:paraId="6E8C1A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1MTk3ZmRhMDY0NDY4OTRjMTEzODBlMTlhMjNmYWYifQ=="/>
  </w:docVars>
  <w:rsids>
    <w:rsidRoot w:val="25D552B8"/>
    <w:rsid w:val="0C254AD5"/>
    <w:rsid w:val="10F93FE9"/>
    <w:rsid w:val="25D5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劳动保障局</Company>
  <Pages>2</Pages>
  <Words>251</Words>
  <Characters>251</Characters>
  <Lines>0</Lines>
  <Paragraphs>0</Paragraphs>
  <TotalTime>0</TotalTime>
  <ScaleCrop>false</ScaleCrop>
  <LinksUpToDate>false</LinksUpToDate>
  <CharactersWithSpaces>252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2022-07-27T07:40:00Z</dcterms:created>
  <dc:creator>Bowie</dc:creator>
  <cp:lastModifiedBy>AI</cp:lastModifiedBy>
  <dcterms:modified xsi:type="dcterms:W3CDTF">2024-08-20T08:16:13Z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8E4C304F5A98435498410D81D16048A1_13</vt:lpwstr>
  </property>
</Properties>
</file>